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BD6" w14:textId="49307854" w:rsidR="005412F6" w:rsidRPr="000234C7" w:rsidRDefault="000234C7" w:rsidP="005412F6">
      <w:pPr>
        <w:jc w:val="center"/>
        <w:rPr>
          <w:rFonts w:ascii="Trebuchet MS" w:hAnsi="Trebuchet MS"/>
          <w:b/>
          <w:sz w:val="44"/>
          <w:szCs w:val="44"/>
        </w:rPr>
      </w:pPr>
      <w:r w:rsidRPr="000234C7">
        <w:rPr>
          <w:rFonts w:ascii="Trebuchet MS" w:hAnsi="Trebuchet MS"/>
          <w:b/>
          <w:i/>
          <w:iCs/>
          <w:color w:val="FF0000"/>
          <w:sz w:val="44"/>
          <w:szCs w:val="44"/>
        </w:rPr>
        <w:t>All about allergens for schools</w:t>
      </w:r>
      <w:r w:rsidRPr="000234C7">
        <w:rPr>
          <w:rFonts w:ascii="Trebuchet MS" w:hAnsi="Trebuchet MS"/>
          <w:b/>
          <w:color w:val="FF0000"/>
          <w:sz w:val="44"/>
          <w:szCs w:val="44"/>
        </w:rPr>
        <w:t xml:space="preserve"> – training register</w:t>
      </w:r>
    </w:p>
    <w:p w14:paraId="749037BE" w14:textId="77777777" w:rsidR="000234C7" w:rsidRPr="000234C7" w:rsidRDefault="000234C7" w:rsidP="0002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234C7">
        <w:rPr>
          <w:rFonts w:ascii="Times New Roman" w:eastAsia="Times New Roman" w:hAnsi="Times New Roman" w:cs="Times New Roman"/>
          <w:i/>
          <w:iCs/>
          <w:sz w:val="24"/>
          <w:szCs w:val="24"/>
          <w:lang w:val="en-AU" w:eastAsia="en-AU"/>
        </w:rPr>
        <w:t xml:space="preserve">All about Allergens for schools </w:t>
      </w:r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training is a free online course for anyone working in schools. The comprehensive program details need to know information relevant to those working or volunteering in a food service located in a school and is presented using videos and interactive activities.</w:t>
      </w:r>
    </w:p>
    <w:p w14:paraId="5BB768E9" w14:textId="77777777" w:rsidR="000234C7" w:rsidRPr="000234C7" w:rsidRDefault="000234C7" w:rsidP="0002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 course takes about 60-90 minutes to </w:t>
      </w:r>
      <w:proofErr w:type="gramStart"/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complete</w:t>
      </w:r>
      <w:proofErr w:type="gramEnd"/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and a certificate can be printed on completion.  The course is FREE, access the course at: </w:t>
      </w:r>
      <w:hyperlink r:id="rId7" w:tgtFrame="_blank" w:history="1">
        <w:r w:rsidRPr="0002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www.foodallergytraining.org.au </w:t>
        </w:r>
      </w:hyperlink>
    </w:p>
    <w:p w14:paraId="26409A46" w14:textId="77777777" w:rsidR="000234C7" w:rsidRPr="000234C7" w:rsidRDefault="000234C7" w:rsidP="00023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This training should be undertaken at least every two years.</w:t>
      </w:r>
    </w:p>
    <w:p w14:paraId="176B2AED" w14:textId="7CB9E011" w:rsidR="000234C7" w:rsidRPr="000234C7" w:rsidRDefault="000234C7" w:rsidP="00023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 training register must be kept with the names of staff who complete the training and the date of </w:t>
      </w:r>
      <w:proofErr w:type="gramStart"/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completion</w:t>
      </w:r>
      <w:proofErr w:type="gramEnd"/>
    </w:p>
    <w:p w14:paraId="055A821E" w14:textId="77777777" w:rsidR="000234C7" w:rsidRPr="000234C7" w:rsidRDefault="000234C7" w:rsidP="00023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234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Untrained staff should not be given the responsibility of preparing food for students with food allergies.</w:t>
      </w:r>
    </w:p>
    <w:p w14:paraId="1C52F0BC" w14:textId="326FBD51" w:rsidR="005412F6" w:rsidRDefault="000234C7" w:rsidP="00023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School Name: </w:t>
      </w:r>
    </w:p>
    <w:p w14:paraId="03BE9ABB" w14:textId="77777777" w:rsidR="000234C7" w:rsidRPr="00BE0B78" w:rsidRDefault="000234C7" w:rsidP="000234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/>
        <w:rPr>
          <w:rFonts w:ascii="Trebuchet MS" w:hAnsi="Trebuchet MS"/>
          <w:i/>
          <w:sz w:val="20"/>
        </w:rPr>
      </w:pPr>
    </w:p>
    <w:p w14:paraId="34EA26A0" w14:textId="77777777" w:rsidR="005412F6" w:rsidRPr="00290048" w:rsidRDefault="005412F6" w:rsidP="00672E86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283"/>
        <w:gridCol w:w="3658"/>
        <w:gridCol w:w="1985"/>
        <w:gridCol w:w="2268"/>
      </w:tblGrid>
      <w:tr w:rsidR="000234C7" w:rsidRPr="009766E5" w14:paraId="5A53459D" w14:textId="77777777" w:rsidTr="00EF319D">
        <w:tc>
          <w:tcPr>
            <w:tcW w:w="3283" w:type="dxa"/>
            <w:shd w:val="clear" w:color="auto" w:fill="C6D9F1" w:themeFill="text2" w:themeFillTint="33"/>
          </w:tcPr>
          <w:p w14:paraId="33DE45FD" w14:textId="526BE30B" w:rsidR="000234C7" w:rsidRPr="00290048" w:rsidRDefault="000234C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First name</w:t>
            </w:r>
          </w:p>
        </w:tc>
        <w:tc>
          <w:tcPr>
            <w:tcW w:w="3658" w:type="dxa"/>
            <w:shd w:val="clear" w:color="auto" w:fill="C6D9F1" w:themeFill="text2" w:themeFillTint="33"/>
          </w:tcPr>
          <w:p w14:paraId="512470E4" w14:textId="5CAF76C2" w:rsidR="000234C7" w:rsidRPr="00290048" w:rsidRDefault="000234C7" w:rsidP="0087324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Surname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FF82011" w14:textId="6634E282" w:rsidR="000234C7" w:rsidRPr="00290048" w:rsidRDefault="000234C7" w:rsidP="00290048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</w:t>
            </w:r>
            <w:r w:rsidR="00EF319D">
              <w:rPr>
                <w:rFonts w:ascii="Trebuchet MS" w:hAnsi="Trebuchet MS"/>
                <w:b/>
                <w:sz w:val="24"/>
                <w:szCs w:val="24"/>
              </w:rPr>
              <w:t xml:space="preserve"> of completion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CF31141" w14:textId="27E8E57C" w:rsidR="000234C7" w:rsidRPr="00290048" w:rsidRDefault="000234C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90048">
              <w:rPr>
                <w:rFonts w:ascii="Trebuchet MS" w:hAnsi="Trebuchet MS"/>
                <w:b/>
                <w:sz w:val="24"/>
                <w:szCs w:val="24"/>
              </w:rPr>
              <w:t>C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ertificate </w:t>
            </w: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cited</w:t>
            </w:r>
            <w:proofErr w:type="gramEnd"/>
          </w:p>
          <w:p w14:paraId="23E9C5BA" w14:textId="77777777" w:rsidR="000234C7" w:rsidRPr="00290048" w:rsidRDefault="000234C7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(</w:t>
            </w:r>
            <w:r w:rsidRPr="00290048">
              <w:rPr>
                <w:rFonts w:ascii="Trebuchet MS" w:hAnsi="Trebuchet MS"/>
                <w:b/>
                <w:i/>
                <w:sz w:val="20"/>
                <w:szCs w:val="20"/>
              </w:rPr>
              <w:t>Yes/No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)</w:t>
            </w:r>
          </w:p>
        </w:tc>
      </w:tr>
      <w:tr w:rsidR="000234C7" w:rsidRPr="009766E5" w14:paraId="170BAFA9" w14:textId="77777777" w:rsidTr="00EF319D">
        <w:trPr>
          <w:trHeight w:val="542"/>
        </w:trPr>
        <w:tc>
          <w:tcPr>
            <w:tcW w:w="3283" w:type="dxa"/>
          </w:tcPr>
          <w:p w14:paraId="47A27818" w14:textId="0CE5FAD4" w:rsidR="000234C7" w:rsidRPr="000445E8" w:rsidRDefault="000234C7" w:rsidP="00ED1F6B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658" w:type="dxa"/>
          </w:tcPr>
          <w:p w14:paraId="12AE75CF" w14:textId="133C5718" w:rsidR="000234C7" w:rsidRPr="000234C7" w:rsidRDefault="000234C7" w:rsidP="000234C7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9A422B" w14:textId="4F9B4895" w:rsidR="000234C7" w:rsidRPr="000445E8" w:rsidRDefault="000234C7" w:rsidP="00ED1F6B">
            <w:pPr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E95917" w14:textId="77777777" w:rsidR="000234C7" w:rsidRPr="00290048" w:rsidRDefault="000234C7" w:rsidP="00CB44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234C7" w:rsidRPr="009766E5" w14:paraId="32C893DA" w14:textId="77777777" w:rsidTr="00EF319D">
        <w:trPr>
          <w:trHeight w:val="706"/>
        </w:trPr>
        <w:tc>
          <w:tcPr>
            <w:tcW w:w="3283" w:type="dxa"/>
          </w:tcPr>
          <w:p w14:paraId="365E93E0" w14:textId="77777777" w:rsidR="000234C7" w:rsidRPr="00CB440F" w:rsidRDefault="000234C7" w:rsidP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655BDC07" w14:textId="77777777" w:rsidR="000234C7" w:rsidRPr="00CB440F" w:rsidRDefault="000234C7" w:rsidP="005412F6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8D43F0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7432AC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2419E052" w14:textId="77777777" w:rsidTr="00EF319D">
        <w:trPr>
          <w:trHeight w:val="559"/>
        </w:trPr>
        <w:tc>
          <w:tcPr>
            <w:tcW w:w="3283" w:type="dxa"/>
          </w:tcPr>
          <w:p w14:paraId="7ADB43CF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48C54433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14:paraId="45D4501E" w14:textId="77777777" w:rsidR="000234C7" w:rsidRPr="00CB440F" w:rsidRDefault="000234C7" w:rsidP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A9ACE5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5AAFE0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4B77C513" w14:textId="77777777" w:rsidTr="00EF319D">
        <w:tc>
          <w:tcPr>
            <w:tcW w:w="3283" w:type="dxa"/>
          </w:tcPr>
          <w:p w14:paraId="50AE29C5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44854E5F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  <w:p w14:paraId="42967C99" w14:textId="77777777" w:rsidR="000234C7" w:rsidRDefault="000234C7" w:rsidP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1FB8B5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FDECF1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68284409" w14:textId="77777777" w:rsidTr="00EF319D">
        <w:tc>
          <w:tcPr>
            <w:tcW w:w="3283" w:type="dxa"/>
          </w:tcPr>
          <w:p w14:paraId="6406915E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42F3E80" w14:textId="3C42A6D2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237D5672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6A11C2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37F7BF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71CD1936" w14:textId="77777777" w:rsidTr="00EF319D">
        <w:tc>
          <w:tcPr>
            <w:tcW w:w="3283" w:type="dxa"/>
          </w:tcPr>
          <w:p w14:paraId="04B02754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0728E7B" w14:textId="6B039D23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65D0C8B7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B111FD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0BD3E7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52A2F409" w14:textId="77777777" w:rsidTr="00EF319D">
        <w:tc>
          <w:tcPr>
            <w:tcW w:w="3283" w:type="dxa"/>
          </w:tcPr>
          <w:p w14:paraId="070494F3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72A4F46" w14:textId="74E16C4C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4D2FF18B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52356A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D80E22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11C7E0ED" w14:textId="77777777" w:rsidTr="00EF319D">
        <w:tc>
          <w:tcPr>
            <w:tcW w:w="3283" w:type="dxa"/>
          </w:tcPr>
          <w:p w14:paraId="18C65CC9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728388A" w14:textId="55D2F323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2D0DBB8F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E123FC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E3585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4C4A35D8" w14:textId="77777777" w:rsidTr="00EF319D">
        <w:tc>
          <w:tcPr>
            <w:tcW w:w="3283" w:type="dxa"/>
          </w:tcPr>
          <w:p w14:paraId="5EE61B69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FD5BC8F" w14:textId="0CE2410C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35AF967D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2CF967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689C8A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6D85C80C" w14:textId="77777777" w:rsidTr="00EF319D">
        <w:tc>
          <w:tcPr>
            <w:tcW w:w="3283" w:type="dxa"/>
          </w:tcPr>
          <w:p w14:paraId="3E3B52FA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A76570F" w14:textId="3CB671DF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48F69950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647B1D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D3D457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2DA20911" w14:textId="77777777" w:rsidTr="00EF319D">
        <w:tc>
          <w:tcPr>
            <w:tcW w:w="3283" w:type="dxa"/>
          </w:tcPr>
          <w:p w14:paraId="479BF766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DB3BFF2" w14:textId="04EB07EE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53D79907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1693E3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3425FC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431F8D66" w14:textId="77777777" w:rsidTr="00EF319D">
        <w:tc>
          <w:tcPr>
            <w:tcW w:w="3283" w:type="dxa"/>
          </w:tcPr>
          <w:p w14:paraId="53ED6AE1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FFB4C22" w14:textId="2C805FF1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66A4A57E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6DB767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21C215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58DCF4E0" w14:textId="77777777" w:rsidTr="00EF319D">
        <w:tc>
          <w:tcPr>
            <w:tcW w:w="3283" w:type="dxa"/>
          </w:tcPr>
          <w:p w14:paraId="50DDDDDE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F5F99F2" w14:textId="2FAB11FD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11A1DC0B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8340AE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550CE9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0234C7" w:rsidRPr="009766E5" w14:paraId="50B400F7" w14:textId="77777777" w:rsidTr="00EF319D">
        <w:tc>
          <w:tcPr>
            <w:tcW w:w="3283" w:type="dxa"/>
          </w:tcPr>
          <w:p w14:paraId="26E315E0" w14:textId="77777777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57705F2" w14:textId="2495EE48" w:rsidR="000234C7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58" w:type="dxa"/>
          </w:tcPr>
          <w:p w14:paraId="522BF007" w14:textId="77777777" w:rsidR="000234C7" w:rsidRDefault="000234C7" w:rsidP="00CB440F">
            <w:pPr>
              <w:ind w:left="36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A41195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43878E" w14:textId="77777777" w:rsidR="000234C7" w:rsidRPr="009766E5" w:rsidRDefault="000234C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CD0368E" w14:textId="77777777" w:rsidR="009766E5" w:rsidRPr="009766E5" w:rsidRDefault="009766E5" w:rsidP="000445E8">
      <w:pPr>
        <w:rPr>
          <w:rFonts w:ascii="Trebuchet MS" w:hAnsi="Trebuchet MS"/>
        </w:rPr>
      </w:pPr>
    </w:p>
    <w:sectPr w:rsidR="009766E5" w:rsidRPr="009766E5" w:rsidSect="000234C7">
      <w:footerReference w:type="default" r:id="rId8"/>
      <w:pgSz w:w="11906" w:h="16838" w:code="9"/>
      <w:pgMar w:top="820" w:right="567" w:bottom="567" w:left="284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E42" w14:textId="77777777" w:rsidR="00755277" w:rsidRDefault="00755277" w:rsidP="00755277">
      <w:pPr>
        <w:spacing w:after="0" w:line="240" w:lineRule="auto"/>
      </w:pPr>
      <w:r>
        <w:separator/>
      </w:r>
    </w:p>
  </w:endnote>
  <w:endnote w:type="continuationSeparator" w:id="0">
    <w:p w14:paraId="24C752E6" w14:textId="77777777" w:rsidR="00755277" w:rsidRDefault="00755277" w:rsidP="007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4EF" w14:textId="407F47A8" w:rsidR="00755277" w:rsidRPr="00755277" w:rsidRDefault="00755277" w:rsidP="00755277">
    <w:pPr>
      <w:pStyle w:val="Footer"/>
      <w:jc w:val="right"/>
      <w:rPr>
        <w:i/>
        <w:sz w:val="16"/>
        <w:szCs w:val="16"/>
      </w:rPr>
    </w:pPr>
    <w:r w:rsidRPr="00755277">
      <w:rPr>
        <w:i/>
        <w:sz w:val="16"/>
        <w:szCs w:val="16"/>
      </w:rPr>
      <w:t>Developed by WA School Canteen Association</w:t>
    </w:r>
    <w:r>
      <w:rPr>
        <w:i/>
        <w:sz w:val="16"/>
        <w:szCs w:val="16"/>
      </w:rPr>
      <w:t xml:space="preserve"> Inc. </w:t>
    </w:r>
    <w:proofErr w:type="gramStart"/>
    <w:r>
      <w:rPr>
        <w:i/>
        <w:sz w:val="16"/>
        <w:szCs w:val="16"/>
      </w:rPr>
      <w:t xml:space="preserve">July </w:t>
    </w:r>
    <w:r w:rsidRPr="00755277">
      <w:rPr>
        <w:i/>
        <w:sz w:val="16"/>
        <w:szCs w:val="16"/>
      </w:rPr>
      <w:t xml:space="preserve"> 202</w:t>
    </w:r>
    <w:r w:rsidR="000234C7">
      <w:rPr>
        <w:i/>
        <w:sz w:val="16"/>
        <w:szCs w:val="16"/>
      </w:rPr>
      <w:t>1</w:t>
    </w:r>
    <w:proofErr w:type="gramEnd"/>
  </w:p>
  <w:p w14:paraId="70EEE99B" w14:textId="77777777" w:rsidR="00755277" w:rsidRDefault="0075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874" w14:textId="77777777" w:rsidR="00755277" w:rsidRDefault="00755277" w:rsidP="00755277">
      <w:pPr>
        <w:spacing w:after="0" w:line="240" w:lineRule="auto"/>
      </w:pPr>
      <w:r>
        <w:separator/>
      </w:r>
    </w:p>
  </w:footnote>
  <w:footnote w:type="continuationSeparator" w:id="0">
    <w:p w14:paraId="044DDAB4" w14:textId="77777777" w:rsidR="00755277" w:rsidRDefault="00755277" w:rsidP="0075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C46"/>
    <w:multiLevelType w:val="hybridMultilevel"/>
    <w:tmpl w:val="8170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234A"/>
    <w:multiLevelType w:val="multilevel"/>
    <w:tmpl w:val="F08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7AE6"/>
    <w:multiLevelType w:val="hybridMultilevel"/>
    <w:tmpl w:val="16F07506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02E5"/>
    <w:multiLevelType w:val="hybridMultilevel"/>
    <w:tmpl w:val="5A504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EA2"/>
    <w:multiLevelType w:val="hybridMultilevel"/>
    <w:tmpl w:val="A5F41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1BC"/>
    <w:multiLevelType w:val="hybridMultilevel"/>
    <w:tmpl w:val="A518234E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FCD"/>
    <w:multiLevelType w:val="hybridMultilevel"/>
    <w:tmpl w:val="B4D87926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CEC"/>
    <w:multiLevelType w:val="hybridMultilevel"/>
    <w:tmpl w:val="5E601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E5"/>
    <w:rsid w:val="000234C7"/>
    <w:rsid w:val="000445E8"/>
    <w:rsid w:val="00123594"/>
    <w:rsid w:val="00266ED3"/>
    <w:rsid w:val="00290048"/>
    <w:rsid w:val="005412F6"/>
    <w:rsid w:val="00672E86"/>
    <w:rsid w:val="00755277"/>
    <w:rsid w:val="007F11F5"/>
    <w:rsid w:val="00873247"/>
    <w:rsid w:val="008B7BAE"/>
    <w:rsid w:val="009766E5"/>
    <w:rsid w:val="00991DDD"/>
    <w:rsid w:val="00B73599"/>
    <w:rsid w:val="00BD2033"/>
    <w:rsid w:val="00CB440F"/>
    <w:rsid w:val="00CE68EF"/>
    <w:rsid w:val="00ED1F6B"/>
    <w:rsid w:val="00EF319D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E2A0B1"/>
  <w15:docId w15:val="{E90C204C-A3FF-4F0E-A643-1E0AAA7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77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2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0234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odallergytraining.org.au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NEESON Megan</dc:creator>
  <cp:lastModifiedBy>FERGUSON Amanda [WA School Canteen Association]</cp:lastModifiedBy>
  <cp:revision>4</cp:revision>
  <dcterms:created xsi:type="dcterms:W3CDTF">2021-06-07T03:24:00Z</dcterms:created>
  <dcterms:modified xsi:type="dcterms:W3CDTF">2021-06-07T03:30:00Z</dcterms:modified>
</cp:coreProperties>
</file>