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0692" w14:textId="16DAEA72" w:rsidR="003D63B7" w:rsidRDefault="003D63B7">
      <w:pPr>
        <w:rPr>
          <w:lang w:val="en-GB"/>
        </w:rPr>
      </w:pPr>
      <w:r>
        <w:rPr>
          <w:lang w:val="en-GB"/>
        </w:rPr>
        <w:t xml:space="preserve">Duncraig SHS P&amp;C Canteen is looking for a dynamic canteen </w:t>
      </w:r>
      <w:r w:rsidR="00452F07">
        <w:rPr>
          <w:lang w:val="en-GB"/>
        </w:rPr>
        <w:t>manager</w:t>
      </w:r>
      <w:r>
        <w:rPr>
          <w:lang w:val="en-GB"/>
        </w:rPr>
        <w:t xml:space="preserve"> to join their team. The canteen is a five day per week operation, serving not only the Duncraig SHS community of staff and students, but six local primary schools who we offer a delivery lunch service to.</w:t>
      </w:r>
    </w:p>
    <w:p w14:paraId="1BB87B30" w14:textId="47693A7E" w:rsidR="00207290" w:rsidRDefault="003D63B7">
      <w:pPr>
        <w:rPr>
          <w:lang w:val="en-GB"/>
        </w:rPr>
      </w:pPr>
      <w:r>
        <w:rPr>
          <w:lang w:val="en-GB"/>
        </w:rPr>
        <w:t xml:space="preserve">The successful applicant will work alongside eight part time and casual staff. We are a fully staffed (no volunteers) and cashless canteen, who utilise the </w:t>
      </w:r>
      <w:proofErr w:type="spellStart"/>
      <w:r>
        <w:rPr>
          <w:lang w:val="en-GB"/>
        </w:rPr>
        <w:t>Flexischools</w:t>
      </w:r>
      <w:proofErr w:type="spellEnd"/>
      <w:r>
        <w:rPr>
          <w:lang w:val="en-GB"/>
        </w:rPr>
        <w:t xml:space="preserve"> system to working in a </w:t>
      </w:r>
      <w:r w:rsidR="00AA1EE0">
        <w:rPr>
          <w:lang w:val="en-GB"/>
        </w:rPr>
        <w:t>fast-paced</w:t>
      </w:r>
      <w:r>
        <w:rPr>
          <w:lang w:val="en-GB"/>
        </w:rPr>
        <w:t xml:space="preserve"> environment, and although previous canteen experience will be looked upon favourably, it is not necessary to have</w:t>
      </w:r>
      <w:r w:rsidR="00452F07">
        <w:rPr>
          <w:lang w:val="en-GB"/>
        </w:rPr>
        <w:t>.</w:t>
      </w:r>
      <w:r>
        <w:rPr>
          <w:lang w:val="en-GB"/>
        </w:rPr>
        <w:t xml:space="preserve"> </w:t>
      </w:r>
    </w:p>
    <w:p w14:paraId="25B6C97D" w14:textId="2387670D" w:rsidR="003D63B7" w:rsidRDefault="00AA1EE0">
      <w:pPr>
        <w:rPr>
          <w:lang w:val="en-GB"/>
        </w:rPr>
      </w:pPr>
      <w:r>
        <w:rPr>
          <w:lang w:val="en-GB"/>
        </w:rPr>
        <w:t>All our canteen staff have completed both WASCA traffic light training and food safe training. There is a requirement to hold a valid Working with Children Check card before employment commences, and there is also the obligation to be fully immunised from Covid-19, including a third dose if available.</w:t>
      </w:r>
    </w:p>
    <w:p w14:paraId="79CD25EF" w14:textId="6C6695F6" w:rsidR="00BB412D" w:rsidRDefault="00AA1EE0">
      <w:pPr>
        <w:rPr>
          <w:lang w:val="en-GB"/>
        </w:rPr>
      </w:pPr>
      <w:r>
        <w:rPr>
          <w:lang w:val="en-GB"/>
        </w:rPr>
        <w:t>Please address all enquiries and applications to the P&amp;C President, Mr Rob Fairholme, via email. Interviews will commence as soon as possible</w:t>
      </w:r>
      <w:r w:rsidR="00BB412D">
        <w:rPr>
          <w:lang w:val="en-GB"/>
        </w:rPr>
        <w:t>.</w:t>
      </w:r>
    </w:p>
    <w:p w14:paraId="2A41064C" w14:textId="1E81EF7C" w:rsidR="00AA1EE0" w:rsidRPr="003D63B7" w:rsidRDefault="00AA1EE0">
      <w:pPr>
        <w:rPr>
          <w:lang w:val="en-GB"/>
        </w:rPr>
      </w:pPr>
      <w:r>
        <w:rPr>
          <w:lang w:val="en-GB"/>
        </w:rPr>
        <w:t>P&amp;C president email address:  eventspandc@gmail.com</w:t>
      </w:r>
    </w:p>
    <w:sectPr w:rsidR="00AA1EE0" w:rsidRPr="003D6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B7"/>
    <w:rsid w:val="00207290"/>
    <w:rsid w:val="003D63B7"/>
    <w:rsid w:val="00452F07"/>
    <w:rsid w:val="00A27F29"/>
    <w:rsid w:val="00AA1EE0"/>
    <w:rsid w:val="00B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65BB"/>
  <w15:chartTrackingRefBased/>
  <w15:docId w15:val="{466AD511-D29A-48B8-90B5-DD5C0A61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Cole</dc:creator>
  <cp:keywords/>
  <dc:description/>
  <cp:lastModifiedBy>NOLAN Sophie [WA School Canteen Association]</cp:lastModifiedBy>
  <cp:revision>2</cp:revision>
  <dcterms:created xsi:type="dcterms:W3CDTF">2022-03-30T01:25:00Z</dcterms:created>
  <dcterms:modified xsi:type="dcterms:W3CDTF">2022-03-30T01:25:00Z</dcterms:modified>
</cp:coreProperties>
</file>